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814" w:rsidRPr="00946814" w:rsidRDefault="00946814" w:rsidP="00946814">
      <w:pPr>
        <w:rPr>
          <w:b/>
          <w:bCs/>
          <w:sz w:val="28"/>
          <w:szCs w:val="28"/>
          <w:u w:val="single"/>
        </w:rPr>
      </w:pPr>
      <w:r w:rsidRPr="00946814">
        <w:rPr>
          <w:b/>
          <w:bCs/>
          <w:sz w:val="28"/>
          <w:szCs w:val="28"/>
          <w:u w:val="single"/>
        </w:rPr>
        <w:t>APPRECIATIONS FROM GUESTS</w:t>
      </w:r>
    </w:p>
    <w:p w:rsidR="00946814" w:rsidRDefault="00946814" w:rsidP="00946814"/>
    <w:p w:rsidR="00946814" w:rsidRDefault="00946814" w:rsidP="00946814">
      <w:r>
        <w:t>PARTENARIAT UFE ILE MAURICE</w:t>
      </w:r>
    </w:p>
    <w:p w:rsidR="00946814" w:rsidRDefault="00946814" w:rsidP="00946814"/>
    <w:p w:rsidR="00946814" w:rsidRDefault="00946814" w:rsidP="00946814">
      <w:r>
        <w:t>Dans le cadre de notre engagement à rapprocher les diverses communautés composant la population Arc en Ciel de l'île Maurice et à promouvoir les liens avec la France, l'UFE île Maurice était présente, hier soir lors d'un dîner en l'honneur de Monsieur Henry Jardine, Ambassadeur des États-Unis à Maurice, et de Monseigneur Jean-Michaël Durhône, le nouvel évêque de Port-Louis, organisé par l'association ALIF SOCIETY.</w:t>
      </w:r>
    </w:p>
    <w:p w:rsidR="00946814" w:rsidRDefault="00946814" w:rsidP="00946814">
      <w:r>
        <w:t>En présence de partenaires distingués et d'invités issus de toutes les communautés et après les discours officiels, notre président a pris la parole :</w:t>
      </w:r>
    </w:p>
    <w:p w:rsidR="00946814" w:rsidRDefault="00946814" w:rsidP="00946814"/>
    <w:p w:rsidR="00946814" w:rsidRDefault="00946814" w:rsidP="00946814">
      <w:r>
        <w:t>"Mr Eddy Boissezon, Vice-Président de la République de l'île Maurice,</w:t>
      </w:r>
    </w:p>
    <w:p w:rsidR="00946814" w:rsidRDefault="00946814" w:rsidP="00946814">
      <w:r>
        <w:t>Son Excellence Henry Jardine, Ambassadeur des États-Unis,</w:t>
      </w:r>
    </w:p>
    <w:p w:rsidR="00946814" w:rsidRDefault="00946814" w:rsidP="00946814">
      <w:r>
        <w:t>Monseigneur Jean-Michaël Durhône, Évêque de Port-Louis,</w:t>
      </w:r>
    </w:p>
    <w:p w:rsidR="00946814" w:rsidRDefault="00946814" w:rsidP="00946814">
      <w:r>
        <w:t>Madame Paola Debrik-Loiseau, Première Conseillère de l'Ambassade de France,</w:t>
      </w:r>
    </w:p>
    <w:p w:rsidR="00946814" w:rsidRDefault="00946814" w:rsidP="00946814">
      <w:r>
        <w:t>Distingués invités.</w:t>
      </w:r>
    </w:p>
    <w:p w:rsidR="00946814" w:rsidRDefault="00946814" w:rsidP="00946814"/>
    <w:p w:rsidR="00946814" w:rsidRDefault="00946814" w:rsidP="00946814">
      <w:r>
        <w:t>Je souhaiterais m'adresser plus particulièrement à Monsieur Dawood Auleear, Président d'Alif Society et notre hôte ce soir.</w:t>
      </w:r>
    </w:p>
    <w:p w:rsidR="00946814" w:rsidRDefault="00946814" w:rsidP="00946814"/>
    <w:p w:rsidR="00946814" w:rsidRDefault="00946814" w:rsidP="00946814">
      <w:r>
        <w:t>Cher Dawood,</w:t>
      </w:r>
    </w:p>
    <w:p w:rsidR="00946814" w:rsidRDefault="00946814" w:rsidP="00946814">
      <w:r>
        <w:t>En ce 6 juin, date historique puisqu'elle marque le débarquement des Américains et des Alliés sur les plages normandes en 1944, permettez-moi de prendre la parole pour vous exprimer ma gratitude pour cette soirée magnifique et pour tout ce que vous faites afin de préserver cette belle nation Arc en Ciel.</w:t>
      </w:r>
    </w:p>
    <w:p w:rsidR="00946814" w:rsidRDefault="00946814" w:rsidP="00946814">
      <w:r>
        <w:t>En tant que Conseiller élu des Français de l'Étranger pour Maurice et Seychelles, Président de l'Union des Français de l'Étranger et membre du Comité d'Administration Monde de cette association, je souhaite, au nom de l'Union des Français de l'Étranger, vous remettre ce livre sur Maurice Paturau, un homme qui fut à la fois un grand Mauricien et un grand Français.</w:t>
      </w:r>
    </w:p>
    <w:p w:rsidR="00946814" w:rsidRDefault="00946814" w:rsidP="00946814">
      <w:r>
        <w:t>Maurice Paturau a participé, en tant qu'aviateur et membre du Groupe Loraine, à la libération de la France. Compagnon de la Libération, Commandeur de la Légion d'Honneur, pour n'en citer que deux, il a également occupé le poste de ministre de l'Industrie et du Commerce du gouvernement de l'île Maurice. Il incarne à mes yeux un lien indissociable entre nous, un homme qui a consacré sa vie à préserver la liberté et les valeurs mauriciennes et françaises à travers ses actions.</w:t>
      </w:r>
    </w:p>
    <w:p w:rsidR="009A19CD" w:rsidRDefault="00946814" w:rsidP="00946814">
      <w:r>
        <w:t>Je vous remercie pour votre attention et vous souhaite une agréable soirée."</w:t>
      </w:r>
    </w:p>
    <w:p w:rsidR="00946814" w:rsidRDefault="00946814" w:rsidP="00946814">
      <w:pPr>
        <w:pBdr>
          <w:bottom w:val="double" w:sz="6" w:space="1" w:color="auto"/>
        </w:pBdr>
      </w:pPr>
    </w:p>
    <w:p w:rsidR="00946814" w:rsidRDefault="00946814" w:rsidP="00946814"/>
    <w:p w:rsidR="00946814" w:rsidRDefault="00946814" w:rsidP="00946814">
      <w:r>
        <w:t xml:space="preserve">Cher Dawood, </w:t>
      </w:r>
    </w:p>
    <w:p w:rsidR="00946814" w:rsidRDefault="00946814" w:rsidP="00946814">
      <w:r>
        <w:t>Elisabeth se joint à moi pour te transmettre nos plus vifs remerciements et toutes nos suncères félicitations pour cette soirée magnifique et mémorable.</w:t>
      </w:r>
    </w:p>
    <w:p w:rsidR="00946814" w:rsidRDefault="00946814" w:rsidP="00946814">
      <w:r>
        <w:t>Le repas était excellent et très savoureux. Bravo au chef.</w:t>
      </w:r>
    </w:p>
    <w:p w:rsidR="00946814" w:rsidRDefault="00946814" w:rsidP="00946814">
      <w:r>
        <w:t xml:space="preserve">Tu as su comme un Maestro Philosophe partager les valeurs humaines à de très hautes personnalités de </w:t>
      </w:r>
      <w:r>
        <w:t>diverses cultures</w:t>
      </w:r>
      <w:r>
        <w:t xml:space="preserve"> e</w:t>
      </w:r>
      <w:r>
        <w:t>t</w:t>
      </w:r>
      <w:r>
        <w:t xml:space="preserve"> de </w:t>
      </w:r>
      <w:r>
        <w:t>diverses religions</w:t>
      </w:r>
      <w:r>
        <w:t>.</w:t>
      </w:r>
    </w:p>
    <w:p w:rsidR="00946814" w:rsidRDefault="00946814" w:rsidP="00946814">
      <w:r>
        <w:t xml:space="preserve">A travers ton super discours tu as fait passer des messages empreints de bon </w:t>
      </w:r>
      <w:proofErr w:type="gramStart"/>
      <w:r>
        <w:t>sens ,</w:t>
      </w:r>
      <w:proofErr w:type="gramEnd"/>
      <w:r>
        <w:t xml:space="preserve"> de générosité, de respect et d’amitié.</w:t>
      </w:r>
    </w:p>
    <w:p w:rsidR="00946814" w:rsidRDefault="00946814" w:rsidP="00946814">
      <w:r>
        <w:t>Je te serais reconnaissant de transmettre toute notre profonde gratutude à toute ton équipe er à ton frère d’armes qu’est le fort sympathique Master of Ceremony.</w:t>
      </w:r>
    </w:p>
    <w:p w:rsidR="00946814" w:rsidRDefault="00946814" w:rsidP="00946814">
      <w:r>
        <w:t>Vive Alif Society</w:t>
      </w:r>
    </w:p>
    <w:p w:rsidR="00946814" w:rsidRDefault="00946814" w:rsidP="00946814">
      <w:r>
        <w:t>Vive l’Ile Maurice.</w:t>
      </w:r>
    </w:p>
    <w:p w:rsidR="00946814" w:rsidRDefault="00946814" w:rsidP="00946814">
      <w:r>
        <w:t xml:space="preserve">Sincères amitiés </w:t>
      </w:r>
    </w:p>
    <w:p w:rsidR="00946814" w:rsidRDefault="00946814" w:rsidP="00946814">
      <w:r>
        <w:lastRenderedPageBreak/>
        <w:t>Dany</w:t>
      </w:r>
    </w:p>
    <w:sectPr w:rsidR="009468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14"/>
    <w:rsid w:val="000319E3"/>
    <w:rsid w:val="006242C8"/>
    <w:rsid w:val="007225C1"/>
    <w:rsid w:val="007D275F"/>
    <w:rsid w:val="00946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C6DA"/>
  <w15:chartTrackingRefBased/>
  <w15:docId w15:val="{6EC22BF7-1D11-4A46-B568-D3FB7673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2</cp:revision>
  <dcterms:created xsi:type="dcterms:W3CDTF">2023-06-12T07:39:00Z</dcterms:created>
  <dcterms:modified xsi:type="dcterms:W3CDTF">2023-06-12T07:42:00Z</dcterms:modified>
</cp:coreProperties>
</file>