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9E" w:rsidRDefault="00F72B9E">
      <w:r>
        <w:t xml:space="preserve">Obituary Judge </w:t>
      </w:r>
      <w:proofErr w:type="spellStart"/>
      <w:r>
        <w:t>Hajee</w:t>
      </w:r>
      <w:proofErr w:type="spellEnd"/>
      <w:r>
        <w:t xml:space="preserve"> </w:t>
      </w:r>
      <w:proofErr w:type="spellStart"/>
      <w:r>
        <w:t>Abdoollah</w:t>
      </w:r>
      <w:proofErr w:type="spellEnd"/>
      <w:r w:rsidR="00177797">
        <w:t>.</w:t>
      </w:r>
    </w:p>
    <w:p w:rsidR="00595F3D" w:rsidRDefault="00C62FB0">
      <w:r>
        <w:t xml:space="preserve">Seven years after </w:t>
      </w:r>
      <w:proofErr w:type="spellStart"/>
      <w:r>
        <w:t>honouring</w:t>
      </w:r>
      <w:proofErr w:type="spellEnd"/>
      <w:r>
        <w:t xml:space="preserve"> Justice Razak </w:t>
      </w:r>
      <w:proofErr w:type="spellStart"/>
      <w:r>
        <w:t>Hajee</w:t>
      </w:r>
      <w:proofErr w:type="spellEnd"/>
      <w:r>
        <w:t xml:space="preserve"> </w:t>
      </w:r>
      <w:proofErr w:type="spellStart"/>
      <w:r>
        <w:t>Abdoollah</w:t>
      </w:r>
      <w:proofErr w:type="spellEnd"/>
      <w:r>
        <w:t xml:space="preserve"> on his appointment, I have the ungrateful task to bid him farewell after his demise. Razak is the third generation of a trading </w:t>
      </w:r>
      <w:proofErr w:type="spellStart"/>
      <w:r>
        <w:t>Meiman</w:t>
      </w:r>
      <w:proofErr w:type="spellEnd"/>
      <w:r>
        <w:t xml:space="preserve"> family from </w:t>
      </w:r>
      <w:proofErr w:type="spellStart"/>
      <w:r>
        <w:t>Bhuj</w:t>
      </w:r>
      <w:proofErr w:type="spellEnd"/>
      <w:r>
        <w:t xml:space="preserve"> involved in the import and distribution of rice, edible oil, grains and later in building materials. Razak broke the family tradition, as did his brothers, to sail to England for higher studies where he met his future wife. His in-laws had migrated to Yemen from where they </w:t>
      </w:r>
      <w:r w:rsidR="002D6DAE">
        <w:t xml:space="preserve">decided to </w:t>
      </w:r>
      <w:r>
        <w:t>settle in the UK.</w:t>
      </w:r>
    </w:p>
    <w:p w:rsidR="002D6DAE" w:rsidRDefault="002D6DAE">
      <w:r>
        <w:t xml:space="preserve">Razak had everything to make him happy, a loving wife who gave him his son Ali and daughter Sana, both lawyers like daddy, a bright and respectable career and the support of his staff and colleagues. But fate had other plans. He developed a </w:t>
      </w:r>
      <w:r w:rsidR="001B639E">
        <w:t xml:space="preserve">toxic mix, a </w:t>
      </w:r>
      <w:r>
        <w:t xml:space="preserve">heart problem </w:t>
      </w:r>
      <w:r w:rsidR="001B639E">
        <w:t>which got aggravated</w:t>
      </w:r>
      <w:r>
        <w:t xml:space="preserve"> with </w:t>
      </w:r>
      <w:r w:rsidR="001B639E">
        <w:t>pulmonary complications.</w:t>
      </w:r>
    </w:p>
    <w:p w:rsidR="001B639E" w:rsidRDefault="001B639E">
      <w:r>
        <w:t xml:space="preserve">With his death, the Judiciary has lost a fine intellectual, a discreet personality, a respected member and counsel. Lovers of </w:t>
      </w:r>
      <w:proofErr w:type="spellStart"/>
      <w:r>
        <w:t>ghazal</w:t>
      </w:r>
      <w:proofErr w:type="spellEnd"/>
      <w:r>
        <w:t xml:space="preserve"> will miss his presence in “</w:t>
      </w:r>
      <w:proofErr w:type="spellStart"/>
      <w:r>
        <w:t>mehfils</w:t>
      </w:r>
      <w:proofErr w:type="spellEnd"/>
      <w:r>
        <w:t>” and his young children, especially Ali, who has developed the traits of his father, a guide and support.</w:t>
      </w:r>
    </w:p>
    <w:p w:rsidR="00F72B9E" w:rsidRDefault="00F72B9E">
      <w:r>
        <w:t>At his painful moment, when the bereaved needs to feel surrounded, the family will surely find comfort to hear that the funeral procession that accompanied him to his final abode was all praise for Razak, his great qualities, his premature departure and his affable manners.</w:t>
      </w:r>
    </w:p>
    <w:p w:rsidR="00F72B9E" w:rsidRDefault="00F72B9E">
      <w:r>
        <w:t xml:space="preserve">May Allah </w:t>
      </w:r>
      <w:proofErr w:type="spellStart"/>
      <w:r>
        <w:t>swt</w:t>
      </w:r>
      <w:proofErr w:type="spellEnd"/>
      <w:r>
        <w:t xml:space="preserve"> grant him </w:t>
      </w:r>
      <w:proofErr w:type="spellStart"/>
      <w:r>
        <w:t>Jannat</w:t>
      </w:r>
      <w:proofErr w:type="spellEnd"/>
      <w:r>
        <w:t xml:space="preserve"> </w:t>
      </w:r>
      <w:proofErr w:type="spellStart"/>
      <w:r>
        <w:t>ul</w:t>
      </w:r>
      <w:proofErr w:type="spellEnd"/>
      <w:r>
        <w:t xml:space="preserve"> </w:t>
      </w:r>
      <w:proofErr w:type="spellStart"/>
      <w:proofErr w:type="gramStart"/>
      <w:r>
        <w:t>Firdaus</w:t>
      </w:r>
      <w:proofErr w:type="spellEnd"/>
      <w:r>
        <w:t>.</w:t>
      </w:r>
      <w:proofErr w:type="gramEnd"/>
    </w:p>
    <w:sectPr w:rsidR="00F72B9E" w:rsidSect="00F32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C62FB0"/>
    <w:rsid w:val="001564E9"/>
    <w:rsid w:val="00177797"/>
    <w:rsid w:val="001B639E"/>
    <w:rsid w:val="002D6DAE"/>
    <w:rsid w:val="00595F3D"/>
    <w:rsid w:val="00C62FB0"/>
    <w:rsid w:val="00D864AC"/>
    <w:rsid w:val="00F328EF"/>
    <w:rsid w:val="00F72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6B08-3853-4363-BB24-7839CBA1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2016-03-31T07:33:00Z</dcterms:created>
  <dcterms:modified xsi:type="dcterms:W3CDTF">2016-03-31T08:21:00Z</dcterms:modified>
</cp:coreProperties>
</file>